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D1F8B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0" w:name="_Toc31628228"/>
      <w:bookmarkStart w:id="1" w:name="_Toc151372457"/>
      <w:bookmarkStart w:id="2" w:name="_Toc160608426"/>
      <w:bookmarkStart w:id="3" w:name="_Toc195532825"/>
      <w:bookmarkStart w:id="4" w:name="_Toc160515805"/>
      <w:r w:rsidRPr="00B81FE7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>Załącznik nr 1 do SWZ</w:t>
      </w:r>
    </w:p>
    <w:p w14:paraId="7BDFFC1F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Dane wykonawcy:</w:t>
      </w:r>
    </w:p>
    <w:p w14:paraId="5AD82F4A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Nazwa…………………………………</w:t>
      </w:r>
    </w:p>
    <w:p w14:paraId="329B17CE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Adres………………………………….</w:t>
      </w:r>
    </w:p>
    <w:p w14:paraId="02ECFF39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Tel……………………….</w:t>
      </w:r>
    </w:p>
    <w:p w14:paraId="5907E8D3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NIP………………………</w:t>
      </w:r>
    </w:p>
    <w:p w14:paraId="1F7BCC8F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Regon……………</w:t>
      </w:r>
      <w:proofErr w:type="gramStart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.</w:t>
      </w:r>
    </w:p>
    <w:p w14:paraId="6B6355A0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Formularz Wyceny</w:t>
      </w:r>
    </w:p>
    <w:p w14:paraId="5CD8C67F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0343DB38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  <w:proofErr w:type="gramStart"/>
      <w:r w:rsidRPr="00B81FE7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,,</w:t>
      </w:r>
      <w:proofErr w:type="gramEnd"/>
      <w:r w:rsidRPr="00B81FE7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Wykonanie dokumentacji projektowej dla zadania: Modernizacja linii napowietrznej LGL328 - skablowanie odgałęzienia kier. stacja LGL32801 w Jaworze ul. Ptasia 197/2025/RZ2”</w:t>
      </w:r>
    </w:p>
    <w:p w14:paraId="5D3DA818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216675C4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72C0B0E6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654F5972" w14:textId="77777777" w:rsidR="00B81FE7" w:rsidRPr="00B81FE7" w:rsidRDefault="00B81FE7" w:rsidP="00B81FE7">
      <w:pPr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Oferuję wykonanie przedmiotu Zamówienia zgodnie z wymaganiami zawartymi w Specyfikacji za cenę netto (obejmującą całkowity koszt wykonania zadania): </w:t>
      </w:r>
    </w:p>
    <w:p w14:paraId="302747DA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6DFC3D13" w14:textId="77777777" w:rsidR="00B81FE7" w:rsidRPr="00B81FE7" w:rsidRDefault="00B81FE7" w:rsidP="00B81FE7">
      <w:pPr>
        <w:spacing w:after="0" w:line="240" w:lineRule="auto"/>
        <w:ind w:left="360" w:hanging="218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  - </w:t>
      </w:r>
      <w:r w:rsidRPr="00B81FE7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Netto………………… zł</w:t>
      </w:r>
      <w:r w:rsidRPr="00B81FE7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(słownie: …………………………………………………… zł 00/100 gr), w tym dla.</w:t>
      </w:r>
    </w:p>
    <w:p w14:paraId="00BFFBAA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iCs/>
          <w:kern w:val="0"/>
          <w:sz w:val="18"/>
          <w:szCs w:val="20"/>
          <w:lang w:eastAsia="pl-PL"/>
          <w14:ligatures w14:val="none"/>
        </w:rPr>
      </w:pPr>
    </w:p>
    <w:p w14:paraId="602662AD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3BA47059" w14:textId="77777777" w:rsidR="00B81FE7" w:rsidRPr="00B81FE7" w:rsidRDefault="00B81FE7" w:rsidP="00B81FE7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kern w:val="0"/>
          <w:sz w:val="20"/>
          <w:szCs w:val="22"/>
          <w:vertAlign w:val="superscript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W przypadku wyboru naszej oferty umowa zostanie podpisana w formie: </w:t>
      </w:r>
      <w:r w:rsidRPr="00B81FE7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pisemnej / elektronicznej</w:t>
      </w:r>
      <w:r w:rsidRPr="00B81FE7">
        <w:rPr>
          <w:rFonts w:ascii="Arial" w:eastAsia="Times New Roman" w:hAnsi="Arial" w:cs="Arial"/>
          <w:b/>
          <w:bCs/>
          <w:kern w:val="0"/>
          <w:sz w:val="20"/>
          <w:szCs w:val="22"/>
          <w:vertAlign w:val="superscript"/>
          <w:lang w:eastAsia="pl-PL"/>
          <w14:ligatures w14:val="none"/>
        </w:rPr>
        <w:t>1</w:t>
      </w:r>
    </w:p>
    <w:p w14:paraId="2E76E20C" w14:textId="77777777" w:rsidR="00B81FE7" w:rsidRPr="00B81FE7" w:rsidRDefault="00B81FE7" w:rsidP="00B81FE7">
      <w:pPr>
        <w:spacing w:after="0" w:line="360" w:lineRule="auto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przez: …………………………………………………………………………………………………… </w:t>
      </w:r>
    </w:p>
    <w:p w14:paraId="21CAA66D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  <w:t>(wskazać osoby/osobę)</w:t>
      </w:r>
    </w:p>
    <w:p w14:paraId="765F62AF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4459D187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44C80EEB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49F13645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45BBDA4B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52B2584B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EF2286A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Data…………………….</w:t>
      </w:r>
    </w:p>
    <w:p w14:paraId="4B0524F4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F677232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5E949B90" w14:textId="77777777" w:rsidR="00B81FE7" w:rsidRPr="00B81FE7" w:rsidRDefault="00B81FE7" w:rsidP="00B81FE7">
      <w:pPr>
        <w:spacing w:after="0" w:line="240" w:lineRule="auto"/>
        <w:jc w:val="right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……………………………………………</w:t>
      </w:r>
    </w:p>
    <w:p w14:paraId="0620D462" w14:textId="77777777" w:rsidR="00B81FE7" w:rsidRPr="00B81FE7" w:rsidRDefault="00B81FE7" w:rsidP="00B81FE7">
      <w:pPr>
        <w:spacing w:after="0" w:line="240" w:lineRule="auto"/>
        <w:jc w:val="right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Podpis/y i pieczęć/ci Wykonawcy</w:t>
      </w:r>
    </w:p>
    <w:p w14:paraId="34806AC0" w14:textId="77777777" w:rsidR="00B81FE7" w:rsidRPr="00B81FE7" w:rsidRDefault="00B81FE7" w:rsidP="00B81FE7">
      <w:pPr>
        <w:keepNext/>
        <w:spacing w:before="240" w:after="60" w:line="240" w:lineRule="auto"/>
        <w:outlineLvl w:val="0"/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32"/>
          <w:sz w:val="20"/>
          <w:szCs w:val="20"/>
          <w:vertAlign w:val="superscript"/>
          <w:lang w:eastAsia="pl-PL"/>
          <w14:ligatures w14:val="none"/>
        </w:rPr>
        <w:t>1</w:t>
      </w:r>
      <w:r w:rsidRPr="00B81FE7"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  <w:t xml:space="preserve"> Niepotrzebne skreślić</w:t>
      </w:r>
    </w:p>
    <w:p w14:paraId="3D8C159A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42258438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344E38ED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37EABB1C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4318E0F0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2C7A20C5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6447E747" w14:textId="77777777" w:rsidR="00B81FE7" w:rsidRPr="00B81FE7" w:rsidRDefault="00B81FE7" w:rsidP="00B81FE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bookmarkEnd w:id="0"/>
    <w:bookmarkEnd w:id="1"/>
    <w:bookmarkEnd w:id="2"/>
    <w:bookmarkEnd w:id="3"/>
    <w:p w14:paraId="35807419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BF2ACBD" w14:textId="77777777" w:rsidR="00B81FE7" w:rsidRPr="00B81FE7" w:rsidRDefault="00B81FE7" w:rsidP="00B81FE7">
      <w:pPr>
        <w:spacing w:before="120" w:after="12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Załącznik nr 2 do SWZ – Wykaz osób</w:t>
      </w:r>
    </w:p>
    <w:p w14:paraId="47D99757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18FC5CB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3A3A06A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WYKAZ OSÓB</w:t>
      </w:r>
    </w:p>
    <w:p w14:paraId="374DC7AB" w14:textId="77777777" w:rsidR="00B81FE7" w:rsidRPr="00B81FE7" w:rsidRDefault="00B81FE7" w:rsidP="00B81FE7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Dotyczy postępowania na:</w:t>
      </w:r>
    </w:p>
    <w:p w14:paraId="3DF1C332" w14:textId="77777777" w:rsidR="00B81FE7" w:rsidRPr="00B81FE7" w:rsidRDefault="00B81FE7" w:rsidP="00B81FE7">
      <w:pPr>
        <w:shd w:val="clear" w:color="auto" w:fill="FFFFFF"/>
        <w:tabs>
          <w:tab w:val="left" w:pos="1701"/>
        </w:tabs>
        <w:spacing w:before="240" w:after="0" w:line="240" w:lineRule="auto"/>
        <w:jc w:val="center"/>
        <w:rPr>
          <w:rFonts w:ascii="Arial" w:eastAsia="Times New Roman" w:hAnsi="Arial" w:cs="Times New Roman"/>
          <w:b/>
          <w:kern w:val="0"/>
          <w:sz w:val="20"/>
          <w:szCs w:val="20"/>
          <w:lang w:eastAsia="pl-PL"/>
          <w14:ligatures w14:val="none"/>
        </w:rPr>
      </w:pPr>
      <w:proofErr w:type="gramStart"/>
      <w:r w:rsidRPr="00B81F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,,</w:t>
      </w:r>
      <w:proofErr w:type="gramEnd"/>
      <w:r w:rsidRPr="00B81FE7">
        <w:rPr>
          <w:rFonts w:ascii="Arial" w:eastAsia="Times New Roman" w:hAnsi="Arial" w:cs="Times New Roman"/>
          <w:b/>
          <w:kern w:val="0"/>
          <w:sz w:val="20"/>
          <w:szCs w:val="20"/>
          <w:lang w:eastAsia="pl-PL"/>
          <w14:ligatures w14:val="none"/>
        </w:rPr>
        <w:t>Wykonanie dokumentacji projektowej dla zadania: Modernizacja linii napowietrznej LGL328 - skablowanie odgałęzienia kier. stacja LGL32801 w Jaworze ul. Ptasia 197/2025/RZ2”</w:t>
      </w:r>
    </w:p>
    <w:p w14:paraId="7EDA281B" w14:textId="77777777" w:rsidR="00B81FE7" w:rsidRPr="00B81FE7" w:rsidRDefault="00B81FE7" w:rsidP="00B81FE7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24196F0" w14:textId="77777777" w:rsidR="00B81FE7" w:rsidRPr="00B81FE7" w:rsidRDefault="00B81FE7" w:rsidP="00B81FE7">
      <w:pPr>
        <w:shd w:val="clear" w:color="auto" w:fill="FFFFFF"/>
        <w:tabs>
          <w:tab w:val="left" w:pos="1701"/>
        </w:tabs>
        <w:spacing w:before="240" w:after="0" w:line="240" w:lineRule="auto"/>
        <w:jc w:val="both"/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  <w:t>Wykonawca:</w:t>
      </w:r>
    </w:p>
    <w:p w14:paraId="794823DD" w14:textId="77777777" w:rsidR="00B81FE7" w:rsidRPr="00B81FE7" w:rsidRDefault="00B81FE7" w:rsidP="00B81FE7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  <w:t>Nazwa</w:t>
      </w:r>
      <w:r w:rsidRPr="00B81FE7"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  <w:tab/>
      </w: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………………………………………………</w:t>
      </w:r>
      <w:proofErr w:type="gramStart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.</w:t>
      </w:r>
    </w:p>
    <w:p w14:paraId="5F94DBB4" w14:textId="77777777" w:rsidR="00B81FE7" w:rsidRPr="00B81FE7" w:rsidRDefault="00B81FE7" w:rsidP="00B81FE7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  <w:t>Adres</w:t>
      </w:r>
      <w:r w:rsidRPr="00B81FE7">
        <w:rPr>
          <w:rFonts w:ascii="Arial" w:eastAsia="Times New Roman" w:hAnsi="Arial" w:cs="Arial"/>
          <w:spacing w:val="-14"/>
          <w:kern w:val="0"/>
          <w:sz w:val="22"/>
          <w:lang w:eastAsia="pl-PL"/>
          <w14:ligatures w14:val="none"/>
        </w:rPr>
        <w:tab/>
      </w: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………………………………………………</w:t>
      </w:r>
      <w:proofErr w:type="gramStart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.</w:t>
      </w: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br/>
      </w:r>
    </w:p>
    <w:p w14:paraId="6CBD837F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D6A89AF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że dysponujemy lub będziemy dysponować osobami, które zostaną skierowane do realizacji zamówienia:</w:t>
      </w:r>
    </w:p>
    <w:p w14:paraId="3B30E3CE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988"/>
        <w:gridCol w:w="1418"/>
        <w:gridCol w:w="4074"/>
        <w:gridCol w:w="2181"/>
      </w:tblGrid>
      <w:tr w:rsidR="00B81FE7" w:rsidRPr="00B81FE7" w14:paraId="6BAB108F" w14:textId="77777777">
        <w:trPr>
          <w:trHeight w:val="58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1885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997B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Imię i nazwisko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E47D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Przewidywane stanowisko 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8353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Informacje na temat kwalifikacji zawodowych, nr uprawnień, </w:t>
            </w:r>
          </w:p>
          <w:p w14:paraId="0745E0FF" w14:textId="77777777" w:rsidR="00B81FE7" w:rsidRPr="00B81FE7" w:rsidRDefault="00B81FE7" w:rsidP="00B8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8"/>
                <w:szCs w:val="16"/>
                <w:lang w:eastAsia="pl-PL"/>
                <w14:ligatures w14:val="none"/>
              </w:rPr>
              <w:t xml:space="preserve">zaświadczenie PIIB 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41F3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Podstawa dysponowania osobą</w:t>
            </w:r>
          </w:p>
          <w:p w14:paraId="764FBA4D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81FE7" w:rsidRPr="00B81FE7" w14:paraId="36E1B7F1" w14:textId="77777777">
        <w:trPr>
          <w:trHeight w:val="525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3011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1.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C83A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40EB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Projektant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6E23" w14:textId="77777777" w:rsidR="00B81FE7" w:rsidRPr="00B81FE7" w:rsidRDefault="00B81FE7" w:rsidP="00B81FE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nie mniej niż 1 osobę</w:t>
            </w: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z uprawnieniami do pełnienia funkcji projektanta posiadającą uprawnienia budowlane do projektowania bez ograniczeń w zakresie sieci, instalacji i urządzeń elektrycznych i elektroenergetycznych zgodnie z wymogami ustawy Prawo budowlane i przynależnością do Izby Inżynierów Budownictwa.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E471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</w:tbl>
    <w:p w14:paraId="0C5A59D1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 xml:space="preserve"> </w:t>
      </w:r>
    </w:p>
    <w:p w14:paraId="0134626C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B81FE7"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  <w:t>należy dołączyć zaświadczenie</w:t>
      </w:r>
      <w:r w:rsidRPr="00B81FE7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.</w:t>
      </w:r>
    </w:p>
    <w:p w14:paraId="51B08540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u w:val="single"/>
          <w:lang w:eastAsia="pl-PL"/>
          <w14:ligatures w14:val="none"/>
        </w:rPr>
      </w:pPr>
    </w:p>
    <w:p w14:paraId="7BF4D50B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UWAGA:</w:t>
      </w:r>
    </w:p>
    <w:p w14:paraId="7A9E08C5" w14:textId="77777777" w:rsidR="00B81FE7" w:rsidRPr="00B81FE7" w:rsidRDefault="00B81FE7" w:rsidP="00B81FE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Informacje o uprawnieniach powinny być podane w sposób wyczerpujący, </w:t>
      </w:r>
      <w:proofErr w:type="gramStart"/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nie pozostawiający</w:t>
      </w:r>
      <w:proofErr w:type="gramEnd"/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wątpliwości w szczególności co do specjalności i rodzaju uprawnień;</w:t>
      </w:r>
    </w:p>
    <w:p w14:paraId="1BC35E7C" w14:textId="77777777" w:rsidR="00B81FE7" w:rsidRPr="00B81FE7" w:rsidRDefault="00B81FE7" w:rsidP="00B81FE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Wykaz nie powinien zawierać innych danych osobowych niż wskazane w tabeli – w szczególności takich jak nr PESEL czy też adres zamieszkania;</w:t>
      </w:r>
    </w:p>
    <w:p w14:paraId="310C8AB2" w14:textId="77777777" w:rsidR="00B81FE7" w:rsidRPr="00B81FE7" w:rsidRDefault="00B81FE7" w:rsidP="00B81FE7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Załączenie kopii uprawnień jest wymagane – Wykonawca zobowiązany jest do załączenia kopii uprawnień do oferty a także do </w:t>
      </w:r>
      <w:proofErr w:type="spellStart"/>
      <w:r w:rsidRPr="00B81FE7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anonimizacji</w:t>
      </w:r>
      <w:proofErr w:type="spellEnd"/>
      <w:r w:rsidRPr="00B81FE7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 wszelkich danych osobowych wykraczających poza zakres wskazany w tabeli.</w:t>
      </w:r>
    </w:p>
    <w:p w14:paraId="4931ABBA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195C8FA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3A4BE075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0BEEC6D8" w14:textId="77777777" w:rsidR="00B81FE7" w:rsidRPr="00B81FE7" w:rsidRDefault="00B81FE7" w:rsidP="00B81FE7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81FE7" w:rsidRPr="00B81FE7" w14:paraId="09EEED69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24EF3E1" w14:textId="77777777" w:rsidR="00B81FE7" w:rsidRPr="00B81FE7" w:rsidRDefault="00B81FE7" w:rsidP="00B81FE7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………………………………………………..</w:t>
            </w:r>
          </w:p>
        </w:tc>
      </w:tr>
      <w:tr w:rsidR="00B81FE7" w:rsidRPr="00B81FE7" w14:paraId="3324DAAF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E16937C" w14:textId="77777777" w:rsidR="00B81FE7" w:rsidRPr="00B81FE7" w:rsidRDefault="00B81FE7" w:rsidP="00B81FE7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podpis/y i pieczęć/ci</w:t>
            </w:r>
            <w:r w:rsidRPr="00B81FE7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Wykonawcy</w:t>
            </w:r>
          </w:p>
        </w:tc>
      </w:tr>
    </w:tbl>
    <w:p w14:paraId="27E62EDD" w14:textId="77777777" w:rsidR="00B81FE7" w:rsidRPr="00B81FE7" w:rsidRDefault="00B81FE7" w:rsidP="00B81FE7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44A08C1B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5E2BCE02" w14:textId="77777777" w:rsidR="00B81FE7" w:rsidRPr="00B81FE7" w:rsidRDefault="00B81FE7" w:rsidP="00B81FE7">
      <w:pPr>
        <w:spacing w:after="0" w:line="276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18B19A3" w14:textId="77777777" w:rsidR="00B81FE7" w:rsidRPr="00B81FE7" w:rsidRDefault="00B81FE7" w:rsidP="00B81FE7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6063662B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6053654C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7A62011A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CD14340" w14:textId="77777777" w:rsidR="00B81FE7" w:rsidRPr="00B81FE7" w:rsidRDefault="00B81FE7" w:rsidP="00B81FE7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5" w:name="_Toc195532826"/>
      <w:r w:rsidRPr="00B81FE7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3 do SWZ-</w:t>
      </w:r>
      <w:bookmarkEnd w:id="5"/>
    </w:p>
    <w:p w14:paraId="230DAB05" w14:textId="77777777" w:rsidR="00B81FE7" w:rsidRPr="00B81FE7" w:rsidRDefault="00B81FE7" w:rsidP="00B81FE7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6" w:name="_Toc160534065"/>
      <w:bookmarkStart w:id="7" w:name="_Toc160539031"/>
      <w:bookmarkStart w:id="8" w:name="_Toc195532827"/>
      <w:r w:rsidRPr="00B81FE7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Ankieta weryfikacyjna Wykonawcy</w:t>
      </w:r>
      <w:bookmarkEnd w:id="6"/>
      <w:bookmarkEnd w:id="7"/>
      <w:bookmarkEnd w:id="8"/>
      <w:r w:rsidRPr="00B81FE7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 xml:space="preserve">  </w:t>
      </w:r>
    </w:p>
    <w:p w14:paraId="5E669E34" w14:textId="77777777" w:rsidR="00B81FE7" w:rsidRPr="00B81FE7" w:rsidRDefault="00B81FE7" w:rsidP="00B81FE7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bookmarkEnd w:id="4"/>
    <w:p w14:paraId="21D0245B" w14:textId="77777777" w:rsidR="00B81FE7" w:rsidRPr="00B81FE7" w:rsidRDefault="00B81FE7" w:rsidP="00B81FE7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Wykonawca:</w:t>
      </w:r>
    </w:p>
    <w:p w14:paraId="490F8D60" w14:textId="77777777" w:rsidR="00B81FE7" w:rsidRPr="00B81FE7" w:rsidRDefault="00B81FE7" w:rsidP="00B81FE7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………………………………………………….........</w:t>
      </w:r>
    </w:p>
    <w:p w14:paraId="74AF7F4D" w14:textId="77777777" w:rsidR="00B81FE7" w:rsidRPr="00B81FE7" w:rsidRDefault="00B81FE7" w:rsidP="00B81FE7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adres…………………………………………………………</w:t>
      </w:r>
    </w:p>
    <w:p w14:paraId="0BB3AE9A" w14:textId="77777777" w:rsidR="00B81FE7" w:rsidRPr="00B81FE7" w:rsidRDefault="00B81FE7" w:rsidP="00B81FE7">
      <w:pPr>
        <w:spacing w:after="0" w:line="24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B81F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ANKIETA WERYFIKACYJNA WYKONAWCY</w:t>
      </w:r>
    </w:p>
    <w:p w14:paraId="073E06B7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4858"/>
        <w:gridCol w:w="1902"/>
        <w:gridCol w:w="1044"/>
      </w:tblGrid>
      <w:tr w:rsidR="00B81FE7" w:rsidRPr="00B81FE7" w14:paraId="715A67ED" w14:textId="77777777">
        <w:trPr>
          <w:trHeight w:val="793"/>
        </w:trPr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719459DE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456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63488D1C" w14:textId="77777777" w:rsidR="00B81FE7" w:rsidRPr="00B81FE7" w:rsidRDefault="00B81FE7" w:rsidP="00B81FE7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OŚWIADCZENIE O ZGODNOŚCI Z PRZEPISAMI Z OBSZARU OCHRONY DANYCH OSOBOWYCH</w:t>
            </w: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Działając w </w:t>
            </w:r>
            <w:proofErr w:type="gramStart"/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imieniu  </w:t>
            </w:r>
            <w:proofErr w:type="spellStart"/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n.w</w:t>
            </w:r>
            <w:proofErr w:type="spellEnd"/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proofErr w:type="gramEnd"/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 przedsiębiorstwa (zwanego dalej "Kontrahentem"), niniejszym oświadczam co następuje:</w:t>
            </w:r>
          </w:p>
        </w:tc>
      </w:tr>
      <w:tr w:rsidR="00B81FE7" w:rsidRPr="00B81FE7" w14:paraId="193DEB27" w14:textId="77777777">
        <w:trPr>
          <w:trHeight w:val="60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3451D97F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4311B447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Odpowiedź</w:t>
            </w:r>
          </w:p>
        </w:tc>
      </w:tr>
      <w:tr w:rsidR="00B81FE7" w:rsidRPr="00B81FE7" w14:paraId="20AC89D2" w14:textId="77777777">
        <w:trPr>
          <w:trHeight w:val="97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E519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BD730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00AFD84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29BE5BA2" w14:textId="77777777">
        <w:trPr>
          <w:trHeight w:val="109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011A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704AE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46B76EF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2884AAB9" w14:textId="77777777">
        <w:trPr>
          <w:trHeight w:val="111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2129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AC410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FA06D0E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5930AAD8" w14:textId="77777777">
        <w:trPr>
          <w:trHeight w:val="87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3F9F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36405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9F0E290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3500AB75" w14:textId="77777777">
        <w:trPr>
          <w:trHeight w:val="145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F5F6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6C1DE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sie</w:t>
            </w:r>
            <w:proofErr w:type="spellEnd"/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do zachowania w poufności powierzonych im danych osobowych?                           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1A86A3F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3CE18EBD" w14:textId="77777777">
        <w:trPr>
          <w:trHeight w:val="116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86A9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100F6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CEAD77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81FE7" w:rsidRPr="00B81FE7" w14:paraId="5A467D46" w14:textId="77777777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342DC0B4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B81FE7" w:rsidRPr="00B81FE7" w14:paraId="74E10309" w14:textId="77777777">
        <w:trPr>
          <w:trHeight w:val="41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D5FF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E833C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DD6858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8BFC0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B81FE7" w:rsidRPr="00B81FE7" w14:paraId="09E03A21" w14:textId="77777777">
        <w:trPr>
          <w:trHeight w:val="108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6BC0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0000000000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B88BC7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721D8" w14:textId="77777777" w:rsidR="00B81FE7" w:rsidRPr="00B81FE7" w:rsidRDefault="00B81FE7" w:rsidP="00B81F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A1910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81FE7" w:rsidRPr="00B81FE7" w14:paraId="23B0F8B2" w14:textId="77777777">
        <w:trPr>
          <w:trHeight w:val="11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A22CA1F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Oświadczenie</w:t>
            </w:r>
            <w:r w:rsidRPr="00B81FE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B81FE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81FE7" w:rsidRPr="00B81FE7" w14:paraId="6A9B8306" w14:textId="77777777">
        <w:trPr>
          <w:trHeight w:val="141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7418F84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092BA667" w14:textId="77777777" w:rsidR="00B81FE7" w:rsidRPr="00B81FE7" w:rsidRDefault="00B81FE7" w:rsidP="00B81F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6AFE7390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A45B37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(*) – Należy jednoznacznie udzielić odpowiedzi, wpisując TAK lub NIE.</w:t>
      </w:r>
    </w:p>
    <w:p w14:paraId="424C2938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7ED613D2" w14:textId="77777777" w:rsidR="00B81FE7" w:rsidRPr="00B81FE7" w:rsidRDefault="00B81FE7" w:rsidP="00B81FE7">
      <w:pPr>
        <w:keepNext/>
        <w:spacing w:before="120"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9" w:name="_Toc151372465"/>
      <w:bookmarkStart w:id="10" w:name="_Toc138147314"/>
      <w:bookmarkStart w:id="11" w:name="_Toc132628761"/>
      <w:bookmarkStart w:id="12" w:name="_Toc129864401"/>
      <w:bookmarkStart w:id="13" w:name="_Toc129848523"/>
      <w:bookmarkStart w:id="14" w:name="_Toc129680801"/>
      <w:bookmarkStart w:id="15" w:name="_Toc129680650"/>
      <w:bookmarkStart w:id="16" w:name="_Toc129606509"/>
      <w:bookmarkStart w:id="17" w:name="_Toc129598003"/>
      <w:bookmarkStart w:id="18" w:name="_Toc129590395"/>
      <w:bookmarkStart w:id="19" w:name="_Toc117494660"/>
      <w:bookmarkStart w:id="20" w:name="_Toc102634820"/>
      <w:bookmarkStart w:id="21" w:name="_Toc102565462"/>
      <w:bookmarkStart w:id="22" w:name="_Toc66432399"/>
      <w:bookmarkStart w:id="23" w:name="_Toc65158108"/>
      <w:bookmarkStart w:id="24" w:name="_Toc65157357"/>
      <w:bookmarkStart w:id="25" w:name="_Toc31628236"/>
      <w:bookmarkStart w:id="26" w:name="_Toc160528971"/>
      <w:bookmarkStart w:id="27" w:name="_Toc195532828"/>
      <w:r w:rsidRPr="00B81FE7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lastRenderedPageBreak/>
        <w:t xml:space="preserve">Załącznik nr 4 do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B81FE7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SWZ</w:t>
      </w:r>
      <w:bookmarkEnd w:id="27"/>
    </w:p>
    <w:p w14:paraId="75C34E41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609E1443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dla potrzeb zryczałtowanego podatku dochodowego </w:t>
      </w:r>
    </w:p>
    <w:p w14:paraId="2B7C49E6" w14:textId="77777777" w:rsidR="00B81FE7" w:rsidRPr="00B81FE7" w:rsidRDefault="00B81FE7" w:rsidP="00B81FE7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oraz innych obowiązków raportowych w Polsce</w:t>
      </w:r>
    </w:p>
    <w:p w14:paraId="5A2BC42F" w14:textId="77777777" w:rsidR="00B81FE7" w:rsidRPr="00B81FE7" w:rsidRDefault="00B81FE7" w:rsidP="00B81FE7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</w:pPr>
      <w:r w:rsidRPr="00B81FE7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 xml:space="preserve">(Należy wypełnić i podpisać tylko w przypadku, </w:t>
      </w:r>
      <w:r w:rsidRPr="00B81FE7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jeżeli Wykonawca nie jest rezydentem </w:t>
      </w:r>
      <w:r w:rsidRPr="00B81FE7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5C1231CA" w14:textId="77777777" w:rsidR="00B81FE7" w:rsidRPr="00B81FE7" w:rsidRDefault="00B81FE7" w:rsidP="00B81FE7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410CEFBE" w14:textId="77777777" w:rsidR="00B81FE7" w:rsidRPr="00B81FE7" w:rsidRDefault="00B81FE7" w:rsidP="00B81FE7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.…</w:t>
      </w:r>
      <w:proofErr w:type="gramStart"/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2856324D" w14:textId="77777777" w:rsidR="00B81FE7" w:rsidRPr="00B81FE7" w:rsidRDefault="00B81FE7" w:rsidP="00B81FE7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z/przez </w:t>
      </w: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TAURON Dystrybucja S.A. </w:t>
      </w:r>
      <w:r w:rsidRPr="00B81FE7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>Oddział w Legnicy</w:t>
      </w:r>
    </w:p>
    <w:p w14:paraId="0DD48B7E" w14:textId="77777777" w:rsidR="00B81FE7" w:rsidRPr="00B81FE7" w:rsidRDefault="00B81FE7" w:rsidP="00B81FE7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</w:p>
    <w:p w14:paraId="2DF81A3F" w14:textId="77777777" w:rsidR="00B81FE7" w:rsidRPr="00B81FE7" w:rsidRDefault="00B81FE7" w:rsidP="00B81FE7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oraz związaną z tym wypłatą środków pieniężnych niniejszym oświadczam,</w:t>
      </w: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 xml:space="preserve">że </w:t>
      </w: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…………………………………………………</w:t>
      </w:r>
      <w:proofErr w:type="gramStart"/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……………</w:t>
      </w:r>
      <w:proofErr w:type="gramStart"/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.</w:t>
      </w:r>
    </w:p>
    <w:p w14:paraId="2213A294" w14:textId="77777777" w:rsidR="00B81FE7" w:rsidRPr="00B81FE7" w:rsidRDefault="00B81FE7" w:rsidP="00B81FE7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81FE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</w:t>
      </w:r>
      <w:r w:rsidRPr="00B81FE7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B81FE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6650CA60" w14:textId="77777777" w:rsidR="00B81FE7" w:rsidRPr="00B81FE7" w:rsidRDefault="00B81FE7" w:rsidP="00B81FE7">
      <w:pPr>
        <w:numPr>
          <w:ilvl w:val="2"/>
          <w:numId w:val="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jest rzeczywistym właścicielem wypłacanych należności tj.</w:t>
      </w:r>
    </w:p>
    <w:p w14:paraId="4470B112" w14:textId="77777777" w:rsidR="00B81FE7" w:rsidRPr="00B81FE7" w:rsidRDefault="00B81FE7" w:rsidP="00B81FE7">
      <w:pPr>
        <w:numPr>
          <w:ilvl w:val="0"/>
          <w:numId w:val="4"/>
        </w:numPr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otrzymuje należność</w:t>
      </w:r>
      <w:r w:rsidRPr="00B81FE7">
        <w:rPr>
          <w:rFonts w:ascii="Arial" w:eastAsia="Times New Roman" w:hAnsi="Arial" w:cs="Arial"/>
          <w:color w:val="FF0000"/>
          <w:kern w:val="0"/>
          <w:sz w:val="22"/>
          <w:szCs w:val="22"/>
          <w:lang w:eastAsia="pl-PL"/>
          <w14:ligatures w14:val="none"/>
        </w:rPr>
        <w:t xml:space="preserve"> </w:t>
      </w: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245E478" w14:textId="77777777" w:rsidR="00B81FE7" w:rsidRPr="00B81FE7" w:rsidRDefault="00B81FE7" w:rsidP="00B81FE7">
      <w:pPr>
        <w:numPr>
          <w:ilvl w:val="0"/>
          <w:numId w:val="4"/>
        </w:numPr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3E5A9CC5" w14:textId="77777777" w:rsidR="00B81FE7" w:rsidRPr="00B81FE7" w:rsidRDefault="00B81FE7" w:rsidP="00B81FE7">
      <w:pPr>
        <w:numPr>
          <w:ilvl w:val="0"/>
          <w:numId w:val="4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prowadzi rzeczywistą działalność gospodarczą w kraju siedziby, z którą wiąże się uzyskany przychód.</w:t>
      </w:r>
    </w:p>
    <w:p w14:paraId="353D0EDA" w14:textId="77777777" w:rsidR="00B81FE7" w:rsidRPr="00B81FE7" w:rsidRDefault="00B81FE7" w:rsidP="00B81FE7">
      <w:pPr>
        <w:numPr>
          <w:ilvl w:val="2"/>
          <w:numId w:val="3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posiada/nie posiada w Polsce </w:t>
      </w: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oddział/u, przedstawicielstwo/a i przedsiębiorstwo/a</w:t>
      </w: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>na moment udzielenia przedmiotowego Zamówienia/zawarcia przedmiotowej umowy.</w:t>
      </w:r>
    </w:p>
    <w:p w14:paraId="026FA082" w14:textId="77777777" w:rsidR="00B81FE7" w:rsidRPr="00B81FE7" w:rsidRDefault="00B81FE7" w:rsidP="00B81FE7">
      <w:pPr>
        <w:numPr>
          <w:ilvl w:val="2"/>
          <w:numId w:val="3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0F6D5081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6FB61DF5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38A84095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29C26248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214128F1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5BCC75A6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81FE7" w:rsidRPr="00B81FE7" w14:paraId="634BA09A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4DCA41D0" w14:textId="77777777" w:rsidR="00B81FE7" w:rsidRPr="00B81FE7" w:rsidRDefault="00B81FE7" w:rsidP="00B81FE7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………………….…………………………………………………..</w:t>
            </w:r>
          </w:p>
        </w:tc>
      </w:tr>
      <w:tr w:rsidR="00B81FE7" w:rsidRPr="00B81FE7" w14:paraId="7A5C2D5E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75D1E31" w14:textId="77777777" w:rsidR="00B81FE7" w:rsidRPr="00B81FE7" w:rsidRDefault="00B81FE7" w:rsidP="00B81FE7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Data/ podpis/y i pieczęć/ci</w:t>
            </w:r>
            <w:r w:rsidRPr="00B81FE7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81FE7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Wykonawcy</w:t>
            </w:r>
          </w:p>
        </w:tc>
      </w:tr>
    </w:tbl>
    <w:p w14:paraId="3D455ABF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28B724EF" w14:textId="77777777" w:rsidR="00B81FE7" w:rsidRPr="00B81FE7" w:rsidRDefault="00B81FE7" w:rsidP="00B81FE7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  <w:r w:rsidRPr="00B81FE7"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  <w:br w:type="page"/>
      </w:r>
    </w:p>
    <w:sectPr w:rsidR="00B81FE7" w:rsidRPr="00B8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F5081" w14:textId="77777777" w:rsidR="00B81FE7" w:rsidRDefault="00B81FE7" w:rsidP="00B81FE7">
      <w:pPr>
        <w:spacing w:after="0" w:line="240" w:lineRule="auto"/>
      </w:pPr>
      <w:r>
        <w:separator/>
      </w:r>
    </w:p>
  </w:endnote>
  <w:endnote w:type="continuationSeparator" w:id="0">
    <w:p w14:paraId="3BF2646A" w14:textId="77777777" w:rsidR="00B81FE7" w:rsidRDefault="00B81FE7" w:rsidP="00B8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01319" w14:textId="1C3FE975" w:rsidR="00B81FE7" w:rsidRPr="00B81FE7" w:rsidRDefault="00B81FE7">
    <w:pPr>
      <w:pStyle w:val="Stopka"/>
      <w:rPr>
        <w:b/>
        <w:bCs/>
      </w:rPr>
    </w:pPr>
    <w:bookmarkStart w:id="28" w:name="_Hlk198795088"/>
    <w:r w:rsidRPr="00B81FE7">
      <w:rPr>
        <w:b/>
      </w:rPr>
      <w:t>PNP/TD-OLG/</w:t>
    </w:r>
    <w:bookmarkEnd w:id="28"/>
    <w:r w:rsidRPr="00B81FE7">
      <w:rPr>
        <w:b/>
        <w:bCs/>
      </w:rPr>
      <w:t>11479/2025</w:t>
    </w:r>
    <w:r>
      <w:rPr>
        <w:b/>
        <w:bCs/>
      </w:rPr>
      <w:t xml:space="preserve">                             </w:t>
    </w:r>
    <w:r w:rsidRPr="00B81FE7">
      <w:rPr>
        <w:b/>
        <w:bCs/>
      </w:rPr>
      <w:t>197/2025/RZ2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98D5" w14:textId="77777777" w:rsidR="00B81FE7" w:rsidRDefault="00B81FE7" w:rsidP="00B81FE7">
      <w:pPr>
        <w:spacing w:after="0" w:line="240" w:lineRule="auto"/>
      </w:pPr>
      <w:r>
        <w:separator/>
      </w:r>
    </w:p>
  </w:footnote>
  <w:footnote w:type="continuationSeparator" w:id="0">
    <w:p w14:paraId="7A6435D2" w14:textId="77777777" w:rsidR="00B81FE7" w:rsidRDefault="00B81FE7" w:rsidP="00B8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7639F2"/>
    <w:multiLevelType w:val="hybridMultilevel"/>
    <w:tmpl w:val="0422CED6"/>
    <w:lvl w:ilvl="0" w:tplc="66FC2F2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num w:numId="1" w16cid:durableId="941379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174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2261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8547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27"/>
    <w:rsid w:val="0017070F"/>
    <w:rsid w:val="00B81FE7"/>
    <w:rsid w:val="00B90B5A"/>
    <w:rsid w:val="00C07127"/>
    <w:rsid w:val="00E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29CB"/>
  <w15:chartTrackingRefBased/>
  <w15:docId w15:val="{622CFA2E-F1B9-4781-89C9-721CF9A1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7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07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71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1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71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71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71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71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7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7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7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71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71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71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71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12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8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FE7"/>
  </w:style>
  <w:style w:type="paragraph" w:styleId="Stopka">
    <w:name w:val="footer"/>
    <w:basedOn w:val="Normalny"/>
    <w:link w:val="StopkaZnak"/>
    <w:uiPriority w:val="99"/>
    <w:unhideWhenUsed/>
    <w:rsid w:val="00B8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975</Words>
  <Characters>5850</Characters>
  <Application>Microsoft Office Word</Application>
  <DocSecurity>0</DocSecurity>
  <Lines>48</Lines>
  <Paragraphs>13</Paragraphs>
  <ScaleCrop>false</ScaleCrop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2025-11-27T13:38:00Z</dcterms:created>
  <dcterms:modified xsi:type="dcterms:W3CDTF">2025-11-27T13:40:00Z</dcterms:modified>
</cp:coreProperties>
</file>